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6538" w:rsidRDefault="002B6538" w:rsidP="002B653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 мероприятий МБДОУ №3 «Огонек»</w:t>
      </w:r>
    </w:p>
    <w:p w:rsidR="002B6538" w:rsidRDefault="002B6538" w:rsidP="002B653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 по профилактике экстремизма, терроризма,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этносепаратизма</w:t>
      </w:r>
      <w:proofErr w:type="spellEnd"/>
    </w:p>
    <w:p w:rsidR="002B6538" w:rsidRDefault="002B6538" w:rsidP="002B6538">
      <w:pPr>
        <w:shd w:val="clear" w:color="auto" w:fill="FFFFFF"/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на 202</w:t>
      </w:r>
      <w:r w:rsidR="00C85C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-202</w:t>
      </w:r>
      <w:r w:rsidR="00C85CB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учебный год</w:t>
      </w:r>
    </w:p>
    <w:p w:rsidR="002B6538" w:rsidRDefault="002B6538" w:rsidP="002B6538">
      <w:pPr>
        <w:pStyle w:val="a3"/>
        <w:shd w:val="clear" w:color="auto" w:fill="FFFFFF"/>
        <w:spacing w:before="0" w:beforeAutospacing="0" w:after="0" w:afterAutospacing="0"/>
        <w:ind w:left="-567"/>
        <w:jc w:val="both"/>
        <w:textAlignment w:val="baseline"/>
        <w:rPr>
          <w:color w:val="000000"/>
          <w:szCs w:val="20"/>
        </w:rPr>
      </w:pPr>
      <w:r>
        <w:rPr>
          <w:b/>
          <w:bCs/>
          <w:color w:val="000000"/>
          <w:szCs w:val="20"/>
          <w:u w:val="single"/>
          <w:bdr w:val="none" w:sz="0" w:space="0" w:color="auto" w:frame="1"/>
        </w:rPr>
        <w:t>Цели и задачи</w:t>
      </w:r>
    </w:p>
    <w:p w:rsidR="002B6538" w:rsidRDefault="002B6538" w:rsidP="002B6538">
      <w:pPr>
        <w:pStyle w:val="a3"/>
        <w:shd w:val="clear" w:color="auto" w:fill="FFFFFF"/>
        <w:spacing w:before="0" w:beforeAutospacing="0" w:after="0" w:afterAutospacing="0"/>
        <w:ind w:left="-567"/>
        <w:jc w:val="both"/>
        <w:textAlignment w:val="baseline"/>
        <w:rPr>
          <w:color w:val="000000"/>
          <w:szCs w:val="20"/>
        </w:rPr>
      </w:pPr>
      <w:r>
        <w:rPr>
          <w:color w:val="000000"/>
          <w:szCs w:val="20"/>
        </w:rPr>
        <w:t>Цель: Противодействие и профилактика экстремизма, обеспечение антитеррористической безопасности.</w:t>
      </w:r>
    </w:p>
    <w:p w:rsidR="002B6538" w:rsidRDefault="002B6538" w:rsidP="002B6538">
      <w:pPr>
        <w:pStyle w:val="a3"/>
        <w:shd w:val="clear" w:color="auto" w:fill="FFFFFF"/>
        <w:spacing w:before="0" w:beforeAutospacing="0" w:after="0" w:afterAutospacing="0"/>
        <w:ind w:left="-567"/>
        <w:jc w:val="both"/>
        <w:textAlignment w:val="baseline"/>
        <w:rPr>
          <w:color w:val="000000"/>
          <w:szCs w:val="20"/>
        </w:rPr>
      </w:pPr>
      <w:r>
        <w:rPr>
          <w:color w:val="000000"/>
          <w:szCs w:val="20"/>
        </w:rPr>
        <w:t>Задачи:</w:t>
      </w:r>
    </w:p>
    <w:p w:rsidR="002B6538" w:rsidRDefault="002B6538" w:rsidP="002B6538">
      <w:pPr>
        <w:pStyle w:val="a3"/>
        <w:shd w:val="clear" w:color="auto" w:fill="FFFFFF"/>
        <w:spacing w:before="0" w:beforeAutospacing="0" w:after="0" w:afterAutospacing="0"/>
        <w:ind w:left="-567"/>
        <w:jc w:val="both"/>
        <w:textAlignment w:val="baseline"/>
        <w:rPr>
          <w:color w:val="000000"/>
          <w:szCs w:val="20"/>
        </w:rPr>
      </w:pPr>
      <w:r>
        <w:rPr>
          <w:color w:val="000000"/>
          <w:szCs w:val="20"/>
        </w:rPr>
        <w:t>1.  Уменьшение проявлений экстремизма и негативного отношения к лицам других национальностей и религиозных конфессий;</w:t>
      </w:r>
    </w:p>
    <w:p w:rsidR="002B6538" w:rsidRDefault="002B6538" w:rsidP="002B6538">
      <w:pPr>
        <w:pStyle w:val="a3"/>
        <w:shd w:val="clear" w:color="auto" w:fill="FFFFFF"/>
        <w:spacing w:before="0" w:beforeAutospacing="0" w:after="0" w:afterAutospacing="0"/>
        <w:ind w:left="-567"/>
        <w:jc w:val="both"/>
        <w:textAlignment w:val="baseline"/>
        <w:rPr>
          <w:color w:val="000000"/>
          <w:szCs w:val="20"/>
        </w:rPr>
      </w:pPr>
      <w:r>
        <w:rPr>
          <w:color w:val="000000"/>
          <w:szCs w:val="20"/>
        </w:rPr>
        <w:t>2.  Формирование у участников образовательного процесса МБДОУ внутренней потребности в толерантном поведении к людям других национальностей, на основе ценностей многонационального российского общества, культурного самосознания, принципов соблюдения прав и свобод человека;</w:t>
      </w:r>
    </w:p>
    <w:p w:rsidR="002B6538" w:rsidRDefault="002B6538" w:rsidP="002B6538">
      <w:pPr>
        <w:pStyle w:val="a3"/>
        <w:shd w:val="clear" w:color="auto" w:fill="FFFFFF"/>
        <w:spacing w:before="0" w:beforeAutospacing="0" w:after="0" w:afterAutospacing="0"/>
        <w:ind w:left="-567"/>
        <w:jc w:val="both"/>
        <w:textAlignment w:val="baseline"/>
        <w:rPr>
          <w:color w:val="000000"/>
          <w:szCs w:val="20"/>
        </w:rPr>
      </w:pPr>
      <w:r>
        <w:rPr>
          <w:color w:val="000000"/>
          <w:szCs w:val="20"/>
        </w:rPr>
        <w:t>3.  Информирование участников образовательного процесса по вопросам противодействия и профилактике экстремизма;</w:t>
      </w:r>
    </w:p>
    <w:p w:rsidR="002B6538" w:rsidRDefault="002B6538" w:rsidP="002B6538">
      <w:pPr>
        <w:pStyle w:val="a3"/>
        <w:shd w:val="clear" w:color="auto" w:fill="FFFFFF"/>
        <w:spacing w:before="0" w:beforeAutospacing="0" w:after="0" w:afterAutospacing="0"/>
        <w:ind w:left="-567"/>
        <w:jc w:val="both"/>
        <w:textAlignment w:val="baseline"/>
        <w:rPr>
          <w:color w:val="000000"/>
          <w:szCs w:val="20"/>
        </w:rPr>
      </w:pPr>
      <w:r>
        <w:rPr>
          <w:color w:val="000000"/>
          <w:szCs w:val="20"/>
        </w:rPr>
        <w:t>4.  Воспитание толерантного поведения к людям других национальностей и религиозных конфессий;</w:t>
      </w:r>
    </w:p>
    <w:p w:rsidR="002B6538" w:rsidRDefault="002B6538" w:rsidP="002B6538">
      <w:pPr>
        <w:pStyle w:val="a3"/>
        <w:shd w:val="clear" w:color="auto" w:fill="FFFFFF"/>
        <w:spacing w:before="0" w:beforeAutospacing="0" w:after="0" w:afterAutospacing="0"/>
        <w:ind w:left="-567"/>
        <w:jc w:val="both"/>
        <w:textAlignment w:val="baseline"/>
        <w:rPr>
          <w:color w:val="000000"/>
          <w:szCs w:val="20"/>
        </w:rPr>
      </w:pPr>
      <w:r>
        <w:rPr>
          <w:color w:val="000000"/>
          <w:szCs w:val="20"/>
        </w:rPr>
        <w:t xml:space="preserve">5.  Организация правового воспитания участников образовательного процесса </w:t>
      </w:r>
    </w:p>
    <w:p w:rsidR="002B6538" w:rsidRDefault="002B6538" w:rsidP="002B6538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0" w:type="auto"/>
        <w:tblInd w:w="-552" w:type="dxa"/>
        <w:shd w:val="clear" w:color="auto" w:fill="FFFFFF"/>
        <w:tblLook w:val="04A0" w:firstRow="1" w:lastRow="0" w:firstColumn="1" w:lastColumn="0" w:noHBand="0" w:noVBand="1"/>
      </w:tblPr>
      <w:tblGrid>
        <w:gridCol w:w="709"/>
        <w:gridCol w:w="4801"/>
        <w:gridCol w:w="1927"/>
        <w:gridCol w:w="2500"/>
      </w:tblGrid>
      <w:tr w:rsidR="002B6538" w:rsidTr="002B6538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  <w:p w:rsidR="002B6538" w:rsidRDefault="002B6538">
            <w:pPr>
              <w:spacing w:before="99" w:after="9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2B6538" w:rsidTr="002B6538">
        <w:tc>
          <w:tcPr>
            <w:tcW w:w="993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I. Мероприятия с педагогическим коллективом, сотрудниками </w:t>
            </w:r>
          </w:p>
        </w:tc>
      </w:tr>
      <w:tr w:rsidR="002B6538" w:rsidTr="002B6538">
        <w:trPr>
          <w:trHeight w:val="586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Ознакомление с планом мероприятий по противодействию экстремизма, терроризма,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этносепаратизма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учебный год.</w:t>
            </w: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МБДОУ</w:t>
            </w:r>
          </w:p>
        </w:tc>
      </w:tr>
      <w:tr w:rsidR="002B6538" w:rsidTr="002B6538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Инструктаж работников МБДОУ по противодействию терроризма.</w:t>
            </w: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один раз в квартал</w:t>
            </w:r>
          </w:p>
        </w:tc>
        <w:tc>
          <w:tcPr>
            <w:tcW w:w="2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МБДОУ</w:t>
            </w:r>
          </w:p>
        </w:tc>
      </w:tr>
      <w:tr w:rsidR="002B6538" w:rsidTr="002B6538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Рассмотрение вопросов, связанных с экстремизмом, терроризмом,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этносепаратизмом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производственных совещаниях, заседаниях методических объединений 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.д</w:t>
            </w:r>
            <w:proofErr w:type="spellEnd"/>
            <w:proofErr w:type="gramEnd"/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2B6538" w:rsidTr="002B6538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Накопление методического материала по противодействию экстремизма, терроризма,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этносепаратизма</w:t>
            </w:r>
            <w:proofErr w:type="spellEnd"/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МДОУ, старший воспитатель, воспитатели групп</w:t>
            </w:r>
          </w:p>
        </w:tc>
      </w:tr>
      <w:tr w:rsidR="002B6538" w:rsidTr="002B6538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Размещение на официальном сайте информационных материалов о деятельности ДОУ по обеспечению антитеррористической защиты воспитанников, территории и здания учреждения</w:t>
            </w: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B6538" w:rsidRDefault="002B6538">
            <w:pPr>
              <w:spacing w:before="99" w:after="9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B6538" w:rsidTr="002B6538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Распространение памяток, методических инструкций по противодействию экстремизма, терроризма,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этносепаратизма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 обновление наглядной профилактической агитации.  </w:t>
            </w: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МБДОУ, старший воспитатель, воспитатели групп</w:t>
            </w:r>
          </w:p>
        </w:tc>
      </w:tr>
      <w:tr w:rsidR="002B6538" w:rsidTr="002B6538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4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Изучение администрацией, педагогами нормативных документов по противодействию экстремизма, терроризма,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этносепаратизма</w:t>
            </w:r>
            <w:proofErr w:type="spellEnd"/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МБДОУ, старший воспитатель, воспитатели групп</w:t>
            </w:r>
          </w:p>
        </w:tc>
      </w:tr>
      <w:tr w:rsidR="002B6538" w:rsidTr="002B6538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мероприятий, связанных с усилением пропускного режима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домофонные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системы), обеспечением непрерывного функционирования кнопок тревожной сигнализации и камер видеонаблюдения. </w:t>
            </w: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 сотрудники МБДОУ</w:t>
            </w:r>
          </w:p>
        </w:tc>
      </w:tr>
      <w:tr w:rsidR="002B6538" w:rsidTr="002B6538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пребыванием посторонних лиц на территории и в здании МБДОУ при регулярном функционировании записи видеонаблюдения.</w:t>
            </w: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 сотрудники МБДОУ</w:t>
            </w:r>
          </w:p>
        </w:tc>
      </w:tr>
      <w:tr w:rsidR="002B6538" w:rsidTr="002B6538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Ежедневный осмотр здания, территории, спортивных площадок, неиспользуемых помещений (щитовых, подвала, вентиляционной) на предмет обнаружения подозрительных предметов</w:t>
            </w: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старший воспитатель, сотрудники МБДОУ</w:t>
            </w:r>
          </w:p>
        </w:tc>
      </w:tr>
      <w:tr w:rsidR="002B6538" w:rsidTr="002B6538">
        <w:trPr>
          <w:trHeight w:val="562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и контроль круглосуточного дежурства в МБДОУ. </w:t>
            </w: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МБДОУ, сторож</w:t>
            </w:r>
          </w:p>
        </w:tc>
      </w:tr>
      <w:tr w:rsidR="002B6538" w:rsidTr="002B6538">
        <w:trPr>
          <w:trHeight w:val="562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и корректировка паспорта безопасности ДОУ и иной документации (памяток, планов, инструкций) по обеспечению безопасности</w:t>
            </w: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 - ноябрь</w:t>
            </w:r>
          </w:p>
        </w:tc>
        <w:tc>
          <w:tcPr>
            <w:tcW w:w="2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Заведующий МБДОУ, </w:t>
            </w:r>
          </w:p>
          <w:p w:rsidR="002B6538" w:rsidRDefault="002B6538">
            <w:pPr>
              <w:spacing w:before="99" w:after="9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 по АХЧ</w:t>
            </w:r>
          </w:p>
        </w:tc>
      </w:tr>
      <w:tr w:rsidR="002B6538" w:rsidTr="002B6538">
        <w:trPr>
          <w:trHeight w:val="562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работников с нормативными правовыми документами (Федеральный Закон «О борьбе с терроризмом», постановление правительства РФ «О мерах по противодействию терроризму» и др.).</w:t>
            </w: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теч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МБДОУ, старший воспитатель,</w:t>
            </w:r>
          </w:p>
        </w:tc>
      </w:tr>
      <w:tr w:rsidR="002B6538" w:rsidTr="002B6538">
        <w:tc>
          <w:tcPr>
            <w:tcW w:w="993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II. Мероприятия с воспитанниками</w:t>
            </w:r>
          </w:p>
        </w:tc>
      </w:tr>
      <w:tr w:rsidR="002B6538" w:rsidTr="002B6538"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.14</w:t>
            </w:r>
          </w:p>
        </w:tc>
        <w:tc>
          <w:tcPr>
            <w:tcW w:w="4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профилактических бесед по противодействию экстремизма, терроризма,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этносепаратизма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ОБЖ:</w:t>
            </w:r>
          </w:p>
          <w:p w:rsidR="002B6538" w:rsidRDefault="002B65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«Давайте жить дружно! Учимся решать конфликты»;</w:t>
            </w:r>
          </w:p>
          <w:p w:rsidR="002B6538" w:rsidRDefault="002B65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«Мы – дети одной планеты».</w:t>
            </w:r>
          </w:p>
          <w:p w:rsidR="002B6538" w:rsidRDefault="002B65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«Доброта - дорога к миру»;</w:t>
            </w: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МБДОУ, старший воспитатель, воспитатели групп</w:t>
            </w:r>
          </w:p>
        </w:tc>
      </w:tr>
      <w:tr w:rsidR="002B6538" w:rsidTr="002B6538">
        <w:trPr>
          <w:trHeight w:val="674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Занятия по отработке практических навыков ОБЖ (игры-драматизации «Чрезвычайные ситуации», «Знаю.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Умею.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Делаю»)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«Правила нашей безопасности».</w:t>
            </w:r>
            <w:proofErr w:type="gramEnd"/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2B6538" w:rsidTr="002B6538">
        <w:trPr>
          <w:trHeight w:val="254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Объектовые тренировки в образовательных учреждениях по ГО</w:t>
            </w: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старший воспитатель, сотрудники МБДОУ</w:t>
            </w:r>
          </w:p>
        </w:tc>
      </w:tr>
      <w:tr w:rsidR="002B6538" w:rsidTr="002B6538">
        <w:trPr>
          <w:trHeight w:val="504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4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занятий по ориентировке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пространстве «Маршруты безопасности».</w:t>
            </w: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2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Воспитатели старших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групп</w:t>
            </w:r>
          </w:p>
        </w:tc>
      </w:tr>
      <w:tr w:rsidR="002B6538" w:rsidTr="002B6538">
        <w:trPr>
          <w:trHeight w:val="779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18.</w:t>
            </w:r>
          </w:p>
        </w:tc>
        <w:tc>
          <w:tcPr>
            <w:tcW w:w="4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мероприятий в рамках месячника «Безопасность детей в Российской Федерации»</w:t>
            </w: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рамках месячника</w:t>
            </w:r>
          </w:p>
        </w:tc>
        <w:tc>
          <w:tcPr>
            <w:tcW w:w="2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2B6538" w:rsidTr="002B6538">
        <w:trPr>
          <w:trHeight w:val="508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Мероприятия, посвященные Дню народного единства.</w:t>
            </w: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2B6538" w:rsidTr="002B6538">
        <w:trPr>
          <w:trHeight w:val="508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Детская военно-спортивная игра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Зарничка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2B6538" w:rsidTr="002B6538">
        <w:trPr>
          <w:trHeight w:val="508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мероприятий в рамках «День защиты детей»</w:t>
            </w: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май-июнь</w:t>
            </w:r>
          </w:p>
        </w:tc>
        <w:tc>
          <w:tcPr>
            <w:tcW w:w="2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2B6538" w:rsidTr="002B6538">
        <w:trPr>
          <w:trHeight w:val="503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выставок детских тематических рисунков по ОБЖ</w:t>
            </w: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МБДОУ, старший воспитатель, воспитатели групп</w:t>
            </w:r>
          </w:p>
        </w:tc>
      </w:tr>
      <w:tr w:rsidR="002B6538" w:rsidTr="002B6538">
        <w:trPr>
          <w:trHeight w:val="477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памяти и скорби «Будущее помнит».</w:t>
            </w: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МБДОУ, старший воспитатель, воспитатели групп</w:t>
            </w:r>
          </w:p>
        </w:tc>
      </w:tr>
      <w:tr w:rsidR="002B6538" w:rsidTr="002B6538">
        <w:trPr>
          <w:trHeight w:val="253"/>
        </w:trPr>
        <w:tc>
          <w:tcPr>
            <w:tcW w:w="993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III. Работа психолога:</w:t>
            </w:r>
          </w:p>
        </w:tc>
      </w:tr>
      <w:tr w:rsidR="002B6538" w:rsidTr="002B6538">
        <w:trPr>
          <w:trHeight w:val="477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4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Круглый стол с сотрудниками ДОУ «Толерантная 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интолерантная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личность», консультации «Особенности поведения людей в условиях паники»</w:t>
            </w: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2B6538" w:rsidTr="002B6538">
        <w:trPr>
          <w:trHeight w:val="554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Подгрупповые и индивидуальные занятия с детьми на тему «Агрессивность – это плохо!», «Страх – не мой друг!», «Азбука эмоций»</w:t>
            </w: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плану педагога</w:t>
            </w:r>
          </w:p>
        </w:tc>
        <w:tc>
          <w:tcPr>
            <w:tcW w:w="2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2B6538" w:rsidTr="002B6538">
        <w:trPr>
          <w:trHeight w:val="543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4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Консультации для родителей «Что такое «толерантность?»</w:t>
            </w: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2B6538" w:rsidTr="002B6538">
        <w:trPr>
          <w:trHeight w:val="513"/>
        </w:trPr>
        <w:tc>
          <w:tcPr>
            <w:tcW w:w="993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IV.Мероприятия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с родителями:</w:t>
            </w:r>
          </w:p>
        </w:tc>
      </w:tr>
      <w:tr w:rsidR="002B6538" w:rsidTr="002B6538">
        <w:trPr>
          <w:trHeight w:val="320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4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родительских собраний с обсуждением вопросов, связанных с распространением экстремистских взглядов среди населения.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 чему приводит жестокое отношение родителей к детям», «Правила поведения – правила жизни», «Как не стать жертвой терроризма», «Безопасность наших детей».</w:t>
            </w: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МБДОУ, старший воспитатель, воспитатели групп</w:t>
            </w:r>
          </w:p>
        </w:tc>
      </w:tr>
      <w:tr w:rsidR="002B6538" w:rsidTr="002B6538">
        <w:trPr>
          <w:trHeight w:val="320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4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Выпуск буклетов с памятками «Как вести себя в чрезвычайной ситуации».</w:t>
            </w:r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МБДОУ, старший воспитатель, воспитатели групп</w:t>
            </w:r>
          </w:p>
        </w:tc>
      </w:tr>
      <w:tr w:rsidR="002B6538" w:rsidTr="002B6538">
        <w:trPr>
          <w:trHeight w:val="629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4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Регулярное информирование родителей воспитанников с инструкциями по профилактике экстремизма, терроризма,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этносепаратизма</w:t>
            </w:r>
            <w:proofErr w:type="spellEnd"/>
          </w:p>
        </w:tc>
        <w:tc>
          <w:tcPr>
            <w:tcW w:w="1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B6538" w:rsidRDefault="002B6538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МБДОУ, старший воспитатель, воспитатели групп</w:t>
            </w:r>
          </w:p>
        </w:tc>
      </w:tr>
    </w:tbl>
    <w:p w:rsidR="002B6538" w:rsidRDefault="002B6538" w:rsidP="002B6538"/>
    <w:p w:rsidR="00872B52" w:rsidRDefault="00872B52"/>
    <w:sectPr w:rsidR="00872B52" w:rsidSect="002B6538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46A9"/>
    <w:rsid w:val="002B6538"/>
    <w:rsid w:val="003E46A9"/>
    <w:rsid w:val="00872B52"/>
    <w:rsid w:val="00C85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65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B65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65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B65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229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879</Words>
  <Characters>5012</Characters>
  <Application>Microsoft Office Word</Application>
  <DocSecurity>0</DocSecurity>
  <Lines>41</Lines>
  <Paragraphs>11</Paragraphs>
  <ScaleCrop>false</ScaleCrop>
  <Company>Krokoz™</Company>
  <LinksUpToDate>false</LinksUpToDate>
  <CharactersWithSpaces>5880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001</dc:creator>
  <cp:keywords/>
  <dc:description/>
  <cp:lastModifiedBy>001</cp:lastModifiedBy>
  <cp:revision>5</cp:revision>
  <dcterms:created xsi:type="dcterms:W3CDTF">2021-08-24T07:45:00Z</dcterms:created>
  <dcterms:modified xsi:type="dcterms:W3CDTF">2023-05-24T12:17:00Z</dcterms:modified>
</cp:coreProperties>
</file>